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B67160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RETREAT</w:t>
      </w:r>
      <w:r w:rsidR="00705D26">
        <w:rPr>
          <w:sz w:val="24"/>
          <w:szCs w:val="24"/>
        </w:rPr>
        <w:t xml:space="preserve"> AGENDA</w:t>
      </w:r>
    </w:p>
    <w:p w:rsidR="00B67160" w:rsidRDefault="0099180A" w:rsidP="00C43E2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FEBRUARY 23, 2017</w:t>
      </w:r>
      <w:r w:rsidR="00B67160">
        <w:rPr>
          <w:sz w:val="24"/>
          <w:szCs w:val="24"/>
        </w:rPr>
        <w:t xml:space="preserve"> @ 3:00 P.M.</w:t>
      </w:r>
      <w:proofErr w:type="gramEnd"/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>endent’s Recommended Agenda for February 23, 2017</w:t>
      </w:r>
      <w:bookmarkStart w:id="0" w:name="_GoBack"/>
      <w:bookmarkEnd w:id="0"/>
      <w:r>
        <w:rPr>
          <w:sz w:val="24"/>
          <w:szCs w:val="24"/>
        </w:rPr>
        <w:t xml:space="preserve"> School Board Retreat.</w:t>
      </w: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The purpose of the meeting is Whole Board Governance Training.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P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B67160" w:rsidRPr="00B6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85EE1"/>
    <w:rsid w:val="00705D26"/>
    <w:rsid w:val="007570BD"/>
    <w:rsid w:val="0099180A"/>
    <w:rsid w:val="00B67160"/>
    <w:rsid w:val="00C43E21"/>
    <w:rsid w:val="00E8541C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3</cp:revision>
  <dcterms:created xsi:type="dcterms:W3CDTF">2017-02-23T01:21:00Z</dcterms:created>
  <dcterms:modified xsi:type="dcterms:W3CDTF">2017-02-23T01:22:00Z</dcterms:modified>
</cp:coreProperties>
</file>